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ageBreakBefore/>
        <w:spacing w:before="0" w:after="0" w:line="600" w:lineRule="exact"/>
        <w:jc w:val="both"/>
        <w:rPr>
          <w:rFonts w:hint="eastAsia" w:ascii="黑体" w:hAnsi="黑体" w:eastAsia="黑体" w:cs="黑体"/>
          <w:b w:val="0"/>
          <w:lang w:val="en-US" w:eastAsia="zh-CN"/>
        </w:rPr>
      </w:pPr>
      <w:r>
        <w:rPr>
          <w:rFonts w:hint="eastAsia" w:ascii="黑体" w:hAnsi="黑体" w:eastAsia="黑体" w:cs="黑体"/>
          <w:b w:val="0"/>
        </w:rPr>
        <w:t>附件</w:t>
      </w:r>
      <w:r>
        <w:rPr>
          <w:rFonts w:hint="eastAsia" w:ascii="黑体" w:hAnsi="黑体" w:eastAsia="黑体" w:cs="黑体"/>
          <w:b w:val="0"/>
          <w:lang w:val="en-US" w:eastAsia="zh-CN"/>
        </w:rPr>
        <w:t>3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华文仿宋" w:hAnsi="华文仿宋" w:eastAsia="华文仿宋" w:cs="华文仿宋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  <w:t>承诺书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</w:rPr>
        <w:t>我单位/本人保证上述填报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  <w:lang w:eastAsia="zh-CN"/>
        </w:rPr>
        <w:t>的关于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  <w:u w:val="single"/>
          <w:lang w:val="en-US" w:eastAsia="zh-CN"/>
        </w:rPr>
        <w:t>技术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  <w:u w:val="single"/>
          <w:lang w:eastAsia="zh-CN"/>
        </w:rPr>
        <w:t>成果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  <w:u w:val="single"/>
          <w:lang w:val="en-US" w:eastAsia="zh-CN"/>
        </w:rPr>
        <w:t>/需求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  <w:u w:val="single"/>
          <w:lang w:eastAsia="zh-CN"/>
        </w:rPr>
        <w:t>名称）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</w:rPr>
        <w:t>内容及所提供的附件材料真实、完整、无误，不涉及国家秘密及商业秘密，无知识产权纠纷。如有不实，我单位/本人承担由此引起的一切责任。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1600" w:firstLineChars="5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技术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成果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/需求负责人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（签字）：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4480" w:firstLineChars="14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单位公章：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7040" w:firstLineChars="2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5760" w:firstLineChars="18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   月   日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 w:ascii="Times New Roman" w:hAnsi="黑体" w:eastAsia="黑体"/>
          <w:b w:val="0"/>
          <w:color w:val="auto"/>
          <w:highlight w:val="none"/>
          <w:lang w:val="en-US" w:eastAsia="zh-CN"/>
        </w:rPr>
      </w:pPr>
    </w:p>
    <w:p>
      <w:pPr>
        <w:pStyle w:val="2"/>
        <w:rPr>
          <w:rFonts w:hint="eastAsia" w:ascii="Times New Roman" w:hAnsi="黑体" w:eastAsia="黑体"/>
          <w:b w:val="0"/>
          <w:color w:val="auto"/>
          <w:highlight w:val="no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5A700B-16ED-467F-9966-8EAD477A59D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9E080701-D83A-45F3-8187-6E91C07A4B70}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6074BED1-09E0-4936-8751-3F613BBFE46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5FEE297-152C-41B5-9287-0D3F02E4FA9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iYzZjNmEyZGQ1NTE0ZmJlZTc2ZTE1ZmIzMTQ4NTkifQ=="/>
  </w:docVars>
  <w:rsids>
    <w:rsidRoot w:val="63D429C5"/>
    <w:rsid w:val="63D42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99"/>
    <w:pPr>
      <w:spacing w:after="120" w:line="480" w:lineRule="auto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2023-03-14T03:08:00Z</dcterms:created>
  <dc:creator>HNPPC</dc:creator>
  <cp:lastModifiedBy>HNPPC</cp:lastModifiedBy>
  <dcterms:modified xsi:type="dcterms:W3CDTF">2023-03-14T03:08:19Z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3294F56890CF481F914A4C32D100F13A</vt:lpwstr>
  </property>
</Properties>
</file>